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8640"/>
      </w:tblGrid>
      <w:tr w:rsidR="00830020" w14:paraId="7D411AB4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C83FB6" w14:textId="77777777" w:rsidR="00830020" w:rsidRDefault="00000000">
            <w:pPr>
              <w:jc w:val="center"/>
            </w:pPr>
            <w:r>
              <w:rPr>
                <w:color w:val="003C78"/>
                <w:sz w:val="18"/>
                <w:szCs w:val="18"/>
              </w:rPr>
              <w:t xml:space="preserve">All timesheets must be received by Nex Generation Support by </w:t>
            </w:r>
            <w:r>
              <w:rPr>
                <w:b/>
                <w:bCs/>
                <w:color w:val="003C78"/>
                <w:sz w:val="18"/>
                <w:szCs w:val="18"/>
              </w:rPr>
              <w:t>Monday 10:00am</w:t>
            </w:r>
            <w:r>
              <w:rPr>
                <w:color w:val="003C78"/>
                <w:sz w:val="18"/>
                <w:szCs w:val="18"/>
              </w:rPr>
              <w:t>. Please call to confirm receipt — failure to do so may delay payment.</w:t>
            </w:r>
          </w:p>
        </w:tc>
      </w:tr>
      <w:tr w:rsidR="00830020" w14:paraId="1432E289" w14:textId="77777777" w:rsidTr="007249E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AA79AE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WEEK OF: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ADFA7" w14:textId="77777777" w:rsidR="00830020" w:rsidRDefault="00830020"/>
        </w:tc>
      </w:tr>
    </w:tbl>
    <w:p w14:paraId="7F296593" w14:textId="77777777" w:rsidR="00830020" w:rsidRDefault="00830020">
      <w:pPr>
        <w:spacing w:after="100"/>
      </w:pPr>
    </w:p>
    <w:p w14:paraId="722AC75D" w14:textId="77777777" w:rsidR="00830020" w:rsidRDefault="00000000">
      <w:pPr>
        <w:spacing w:after="60"/>
      </w:pPr>
      <w:r>
        <w:rPr>
          <w:b/>
          <w:bCs/>
          <w:color w:val="003C78"/>
          <w:sz w:val="20"/>
          <w:szCs w:val="20"/>
        </w:rPr>
        <w:t>EMPLOYEE DETAILS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220"/>
        <w:gridCol w:w="2000"/>
        <w:gridCol w:w="3220"/>
      </w:tblGrid>
      <w:tr w:rsidR="00830020" w14:paraId="6B18E729" w14:textId="77777777" w:rsidTr="007249E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2F2A80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EMPLOYEE NAME:</w:t>
            </w:r>
          </w:p>
        </w:tc>
        <w:tc>
          <w:tcPr>
            <w:tcW w:w="3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E6A1C" w14:textId="77777777" w:rsidR="00830020" w:rsidRDefault="00830020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98684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EMPLOYEE NO.:</w:t>
            </w:r>
          </w:p>
        </w:tc>
        <w:tc>
          <w:tcPr>
            <w:tcW w:w="3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A67B1" w14:textId="77777777" w:rsidR="00830020" w:rsidRDefault="00830020"/>
        </w:tc>
      </w:tr>
      <w:tr w:rsidR="00830020" w14:paraId="3E495BEA" w14:textId="77777777" w:rsidTr="007249EE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90575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PLACEMENT DETAILS:</w:t>
            </w:r>
          </w:p>
        </w:tc>
        <w:tc>
          <w:tcPr>
            <w:tcW w:w="3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33332" w14:textId="77777777" w:rsidR="00830020" w:rsidRDefault="00830020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FC8E7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UNIT POSTCODE:</w:t>
            </w:r>
          </w:p>
        </w:tc>
        <w:tc>
          <w:tcPr>
            <w:tcW w:w="3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B0131" w14:textId="77777777" w:rsidR="00830020" w:rsidRDefault="00830020"/>
        </w:tc>
      </w:tr>
      <w:tr w:rsidR="00830020" w14:paraId="267AAA1B" w14:textId="77777777" w:rsidTr="007249E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7F2CF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DEPARTMENT / UNIT:</w:t>
            </w:r>
          </w:p>
        </w:tc>
        <w:tc>
          <w:tcPr>
            <w:tcW w:w="3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AA60D" w14:textId="77777777" w:rsidR="00830020" w:rsidRDefault="00830020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0F2B4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SUPERVISOR:</w:t>
            </w:r>
          </w:p>
        </w:tc>
        <w:tc>
          <w:tcPr>
            <w:tcW w:w="3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B9CC9" w14:textId="77777777" w:rsidR="00830020" w:rsidRDefault="00830020"/>
        </w:tc>
      </w:tr>
    </w:tbl>
    <w:p w14:paraId="4ADC948A" w14:textId="77777777" w:rsidR="00830020" w:rsidRDefault="00830020">
      <w:pPr>
        <w:spacing w:after="100"/>
      </w:pPr>
    </w:p>
    <w:p w14:paraId="0B3B5DF5" w14:textId="77777777" w:rsidR="00830020" w:rsidRDefault="00000000">
      <w:pPr>
        <w:spacing w:after="60"/>
      </w:pPr>
      <w:r>
        <w:rPr>
          <w:b/>
          <w:bCs/>
          <w:color w:val="003C78"/>
          <w:sz w:val="20"/>
          <w:szCs w:val="20"/>
        </w:rPr>
        <w:t>HOURS WORKED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240"/>
        <w:gridCol w:w="1240"/>
        <w:gridCol w:w="1240"/>
        <w:gridCol w:w="1140"/>
        <w:gridCol w:w="1160"/>
        <w:gridCol w:w="3040"/>
      </w:tblGrid>
      <w:tr w:rsidR="00830020" w14:paraId="36841626" w14:textId="77777777">
        <w:tblPrEx>
          <w:tblCellMar>
            <w:top w:w="0" w:type="dxa"/>
            <w:bottom w:w="0" w:type="dxa"/>
          </w:tblCellMar>
        </w:tblPrEx>
        <w:trPr>
          <w:trHeight w:val="480"/>
          <w:tblHeader/>
        </w:trPr>
        <w:tc>
          <w:tcPr>
            <w:tcW w:w="138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04216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124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44E23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START TIME</w:t>
            </w:r>
          </w:p>
        </w:tc>
        <w:tc>
          <w:tcPr>
            <w:tcW w:w="124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67034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END TIME</w:t>
            </w:r>
          </w:p>
        </w:tc>
        <w:tc>
          <w:tcPr>
            <w:tcW w:w="124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B4C6A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BREAKS</w:t>
            </w:r>
          </w:p>
        </w:tc>
        <w:tc>
          <w:tcPr>
            <w:tcW w:w="114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F49F5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SLEEP</w:t>
            </w:r>
          </w:p>
        </w:tc>
        <w:tc>
          <w:tcPr>
            <w:tcW w:w="116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538D6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HOURS</w:t>
            </w:r>
          </w:p>
        </w:tc>
        <w:tc>
          <w:tcPr>
            <w:tcW w:w="304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003C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234E5" w14:textId="77777777" w:rsidR="0083002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NOTES / ADDITIONAL INFO</w:t>
            </w:r>
          </w:p>
        </w:tc>
      </w:tr>
      <w:tr w:rsidR="00830020" w14:paraId="66ABF67D" w14:textId="77777777" w:rsidTr="007249E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28B4C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Monday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68DC4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98A06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E0B85B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D7364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0B898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65D09" w14:textId="77777777" w:rsidR="00830020" w:rsidRDefault="00830020"/>
        </w:tc>
      </w:tr>
      <w:tr w:rsidR="00830020" w14:paraId="143D2503" w14:textId="77777777" w:rsidTr="007249EE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1BF98A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Tuesday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41250F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378917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30C9F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824B9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85BBCD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28535" w14:textId="77777777" w:rsidR="00830020" w:rsidRDefault="00830020"/>
        </w:tc>
      </w:tr>
      <w:tr w:rsidR="00830020" w14:paraId="4DD3DB4E" w14:textId="77777777" w:rsidTr="007249E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1A728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Wednesday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364C74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1FA3FB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2A39C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B5FD4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81EC8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11C589" w14:textId="77777777" w:rsidR="00830020" w:rsidRDefault="00830020"/>
        </w:tc>
      </w:tr>
      <w:tr w:rsidR="00830020" w14:paraId="4CEEFBA8" w14:textId="77777777" w:rsidTr="007249E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12490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Thursday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34915E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96996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4804E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8AEE87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D81BD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7218C" w14:textId="77777777" w:rsidR="00830020" w:rsidRDefault="00830020"/>
        </w:tc>
      </w:tr>
      <w:tr w:rsidR="00830020" w14:paraId="7BAD09B4" w14:textId="77777777" w:rsidTr="007249E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39495B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Friday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FDC0F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A0789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FF5AC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0BEB2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08C21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CA32F" w14:textId="77777777" w:rsidR="00830020" w:rsidRDefault="00830020"/>
        </w:tc>
      </w:tr>
      <w:tr w:rsidR="00830020" w14:paraId="37F9109C" w14:textId="77777777" w:rsidTr="007249E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A311B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Saturday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AB63E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E55C5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D3A1D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B3251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627B6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E6C99" w14:textId="77777777" w:rsidR="00830020" w:rsidRDefault="00830020"/>
        </w:tc>
      </w:tr>
      <w:tr w:rsidR="00830020" w14:paraId="40F307C4" w14:textId="77777777" w:rsidTr="007249E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F0125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Sunday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BC56E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1D066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49ED0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D6F87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C38F9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2ABBB" w14:textId="77777777" w:rsidR="00830020" w:rsidRDefault="00830020"/>
        </w:tc>
      </w:tr>
      <w:tr w:rsidR="00830020" w14:paraId="4635C6B0" w14:textId="77777777" w:rsidTr="007249E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380" w:type="dxa"/>
            <w:tcBorders>
              <w:top w:val="single" w:sz="8" w:space="0" w:color="003C78"/>
              <w:left w:val="single" w:sz="8" w:space="0" w:color="003C78"/>
              <w:bottom w:val="single" w:sz="8" w:space="0" w:color="003C78"/>
              <w:right w:val="single" w:sz="8" w:space="0" w:color="003C78"/>
            </w:tcBorders>
            <w:shd w:val="clear" w:color="auto" w:fill="4A7F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DB415" w14:textId="77777777" w:rsidR="00830020" w:rsidRDefault="00000000">
            <w:r>
              <w:rPr>
                <w:b/>
                <w:bCs/>
                <w:color w:val="FFFFFF"/>
                <w:sz w:val="18"/>
                <w:szCs w:val="18"/>
              </w:rPr>
              <w:t>WEEKLY TOTALS</w:t>
            </w:r>
          </w:p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26736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EE7DCD" w14:textId="77777777" w:rsidR="00830020" w:rsidRDefault="00830020"/>
        </w:tc>
        <w:tc>
          <w:tcPr>
            <w:tcW w:w="1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CECA0" w14:textId="77777777" w:rsidR="00830020" w:rsidRDefault="00830020"/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E9715" w14:textId="77777777" w:rsidR="00830020" w:rsidRDefault="00830020"/>
        </w:tc>
        <w:tc>
          <w:tcPr>
            <w:tcW w:w="1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6DC1E" w14:textId="77777777" w:rsidR="00830020" w:rsidRDefault="00830020"/>
        </w:tc>
        <w:tc>
          <w:tcPr>
            <w:tcW w:w="3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73C6B" w14:textId="77777777" w:rsidR="00830020" w:rsidRDefault="00830020"/>
        </w:tc>
      </w:tr>
    </w:tbl>
    <w:p w14:paraId="1814247C" w14:textId="77777777" w:rsidR="00830020" w:rsidRDefault="00830020">
      <w:pPr>
        <w:spacing w:after="100"/>
      </w:pPr>
    </w:p>
    <w:p w14:paraId="57C854A7" w14:textId="77777777" w:rsidR="00830020" w:rsidRDefault="00000000">
      <w:pPr>
        <w:spacing w:after="60"/>
      </w:pPr>
      <w:r>
        <w:rPr>
          <w:b/>
          <w:bCs/>
          <w:color w:val="003C78"/>
          <w:sz w:val="20"/>
          <w:szCs w:val="20"/>
        </w:rPr>
        <w:t>AUTHORISATION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920"/>
        <w:gridCol w:w="400"/>
        <w:gridCol w:w="2200"/>
        <w:gridCol w:w="2720"/>
      </w:tblGrid>
      <w:tr w:rsidR="00830020" w14:paraId="67AC211D" w14:textId="77777777" w:rsidTr="007249EE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47FEE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EMPLOYEE SIGNATURE:</w:t>
            </w:r>
          </w:p>
        </w:tc>
        <w:tc>
          <w:tcPr>
            <w:tcW w:w="29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8CB191" w14:textId="77777777" w:rsidR="00830020" w:rsidRDefault="00830020"/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4D4ED" w14:textId="77777777" w:rsidR="00830020" w:rsidRDefault="00830020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E96C5B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DATE:</w:t>
            </w:r>
          </w:p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E93E1" w14:textId="77777777" w:rsidR="00830020" w:rsidRDefault="00830020"/>
        </w:tc>
      </w:tr>
      <w:tr w:rsidR="00830020" w14:paraId="3554ADC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F3179" w14:textId="77777777" w:rsidR="00830020" w:rsidRDefault="00830020"/>
        </w:tc>
        <w:tc>
          <w:tcPr>
            <w:tcW w:w="2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99C3EE" w14:textId="77777777" w:rsidR="00830020" w:rsidRDefault="00830020"/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E3431" w14:textId="77777777" w:rsidR="00830020" w:rsidRDefault="00830020"/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4EE27" w14:textId="77777777" w:rsidR="00830020" w:rsidRDefault="00830020"/>
        </w:tc>
        <w:tc>
          <w:tcPr>
            <w:tcW w:w="2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12A68" w14:textId="77777777" w:rsidR="00830020" w:rsidRDefault="00830020"/>
        </w:tc>
      </w:tr>
      <w:tr w:rsidR="00830020" w14:paraId="6A5958C0" w14:textId="77777777" w:rsidTr="007249E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AE919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CLIENT SIGNATURE:</w:t>
            </w:r>
          </w:p>
        </w:tc>
        <w:tc>
          <w:tcPr>
            <w:tcW w:w="29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D1859" w14:textId="77777777" w:rsidR="00830020" w:rsidRDefault="00830020"/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BC943" w14:textId="77777777" w:rsidR="00830020" w:rsidRDefault="00830020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F4F701" w14:textId="77777777" w:rsidR="00830020" w:rsidRDefault="00000000">
            <w:r>
              <w:rPr>
                <w:b/>
                <w:bCs/>
                <w:color w:val="003C78"/>
                <w:sz w:val="18"/>
                <w:szCs w:val="18"/>
              </w:rPr>
              <w:t>DATE:</w:t>
            </w:r>
          </w:p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4B38E" w14:textId="77777777" w:rsidR="00830020" w:rsidRDefault="00830020"/>
        </w:tc>
      </w:tr>
    </w:tbl>
    <w:p w14:paraId="00AEBBDC" w14:textId="77777777" w:rsidR="00830020" w:rsidRDefault="00830020">
      <w:pPr>
        <w:spacing w:after="10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830020" w14:paraId="4E9D4084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7F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A698EEF" w14:textId="77777777" w:rsidR="00830020" w:rsidRDefault="00000000">
            <w:r>
              <w:rPr>
                <w:b/>
                <w:bCs/>
                <w:color w:val="003C78"/>
                <w:sz w:val="16"/>
                <w:szCs w:val="16"/>
              </w:rPr>
              <w:t xml:space="preserve">Declaration: </w:t>
            </w:r>
            <w:r>
              <w:rPr>
                <w:sz w:val="16"/>
                <w:szCs w:val="16"/>
              </w:rPr>
              <w:t>By signing this timesheet, I confirm that the above information is accurate and that the hours stated were worked at the placement stated.</w:t>
            </w:r>
          </w:p>
        </w:tc>
      </w:tr>
    </w:tbl>
    <w:p w14:paraId="01C0D728" w14:textId="77777777" w:rsidR="00F87EEF" w:rsidRDefault="00F87EEF"/>
    <w:sectPr w:rsidR="00F87EEF">
      <w:headerReference w:type="default" r:id="rId7"/>
      <w:footerReference w:type="default" r:id="rId8"/>
      <w:pgSz w:w="12240" w:h="15840"/>
      <w:pgMar w:top="720" w:right="900" w:bottom="64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F40D" w14:textId="77777777" w:rsidR="00F87EEF" w:rsidRDefault="00F87EEF">
      <w:r>
        <w:separator/>
      </w:r>
    </w:p>
  </w:endnote>
  <w:endnote w:type="continuationSeparator" w:id="0">
    <w:p w14:paraId="00FF5F8F" w14:textId="77777777" w:rsidR="00F87EEF" w:rsidRDefault="00F8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C903" w14:textId="77777777" w:rsidR="00830020" w:rsidRDefault="00000000">
    <w:pPr>
      <w:pBdr>
        <w:top w:val="single" w:sz="6" w:space="4" w:color="4A7FB5"/>
      </w:pBdr>
      <w:tabs>
        <w:tab w:val="right" w:pos="10440"/>
      </w:tabs>
      <w:spacing w:before="60"/>
    </w:pPr>
    <w:r>
      <w:rPr>
        <w:color w:val="888888"/>
        <w:sz w:val="14"/>
        <w:szCs w:val="14"/>
      </w:rPr>
      <w:t xml:space="preserve">Nex Generation </w:t>
    </w:r>
    <w:proofErr w:type="gramStart"/>
    <w:r>
      <w:rPr>
        <w:color w:val="888888"/>
        <w:sz w:val="14"/>
        <w:szCs w:val="14"/>
      </w:rPr>
      <w:t>Support  |</w:t>
    </w:r>
    <w:proofErr w:type="gramEnd"/>
    <w:r>
      <w:rPr>
        <w:color w:val="888888"/>
        <w:sz w:val="14"/>
        <w:szCs w:val="14"/>
      </w:rPr>
      <w:t xml:space="preserve">  Elsie Whiteley Innovation Centre  |  Halifax  |  HX1 5ER  |  07393 121472</w:t>
    </w:r>
    <w:r>
      <w:rPr>
        <w:color w:val="888888"/>
        <w:sz w:val="14"/>
        <w:szCs w:val="14"/>
      </w:rPr>
      <w:tab/>
      <w:t>Company Reg: 17091057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3D67" w14:textId="77777777" w:rsidR="00F87EEF" w:rsidRDefault="00F87EEF">
      <w:r>
        <w:separator/>
      </w:r>
    </w:p>
  </w:footnote>
  <w:footnote w:type="continuationSeparator" w:id="0">
    <w:p w14:paraId="077202AF" w14:textId="77777777" w:rsidR="00F87EEF" w:rsidRDefault="00F8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00"/>
      <w:gridCol w:w="6040"/>
      <w:gridCol w:w="2400"/>
    </w:tblGrid>
    <w:tr w:rsidR="00830020" w14:paraId="225340D0" w14:textId="77777777">
      <w:tblPrEx>
        <w:tblCellMar>
          <w:top w:w="0" w:type="dxa"/>
          <w:bottom w:w="0" w:type="dxa"/>
        </w:tblCellMar>
      </w:tblPrEx>
      <w:tc>
        <w:tcPr>
          <w:tcW w:w="2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40" w:type="dxa"/>
            <w:bottom w:w="40" w:type="dxa"/>
            <w:right w:w="100" w:type="dxa"/>
          </w:tcMar>
          <w:vAlign w:val="center"/>
        </w:tcPr>
        <w:p w14:paraId="1DEC989F" w14:textId="77777777" w:rsidR="00830020" w:rsidRDefault="00000000">
          <w:r>
            <w:rPr>
              <w:noProof/>
            </w:rPr>
            <w:drawing>
              <wp:inline distT="0" distB="0" distL="0" distR="0" wp14:anchorId="07FED9DD" wp14:editId="56F8A6E9">
                <wp:extent cx="9525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18A7CF93" w14:textId="77777777" w:rsidR="00830020" w:rsidRDefault="00000000">
          <w:pPr>
            <w:jc w:val="center"/>
          </w:pPr>
          <w:r>
            <w:rPr>
              <w:b/>
              <w:bCs/>
              <w:color w:val="003C78"/>
              <w:sz w:val="28"/>
              <w:szCs w:val="28"/>
            </w:rPr>
            <w:t>Nex Generation Support</w:t>
          </w:r>
        </w:p>
        <w:p w14:paraId="78D2FCA3" w14:textId="77777777" w:rsidR="00830020" w:rsidRDefault="00000000">
          <w:pPr>
            <w:jc w:val="center"/>
          </w:pPr>
          <w:r>
            <w:rPr>
              <w:color w:val="4A7FB5"/>
              <w:sz w:val="18"/>
              <w:szCs w:val="18"/>
            </w:rPr>
            <w:t>Elsie Whiteley Innovation Centre, Halifax, HX1 5ER</w:t>
          </w:r>
        </w:p>
        <w:p w14:paraId="5132E8EF" w14:textId="77777777" w:rsidR="00830020" w:rsidRDefault="00000000">
          <w:pPr>
            <w:jc w:val="center"/>
          </w:pPr>
          <w:r>
            <w:rPr>
              <w:color w:val="888888"/>
              <w:sz w:val="16"/>
              <w:szCs w:val="16"/>
            </w:rPr>
            <w:t xml:space="preserve">Tel: 07393 </w:t>
          </w:r>
          <w:proofErr w:type="gramStart"/>
          <w:r>
            <w:rPr>
              <w:color w:val="888888"/>
              <w:sz w:val="16"/>
              <w:szCs w:val="16"/>
            </w:rPr>
            <w:t>121472  |</w:t>
          </w:r>
          <w:proofErr w:type="gramEnd"/>
          <w:r>
            <w:rPr>
              <w:color w:val="888888"/>
              <w:sz w:val="16"/>
              <w:szCs w:val="16"/>
            </w:rPr>
            <w:t xml:space="preserve">  timesheets@nexgeneration.co.uk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03C78"/>
          <w:tcMar>
            <w:top w:w="80" w:type="dxa"/>
            <w:left w:w="150" w:type="dxa"/>
            <w:bottom w:w="80" w:type="dxa"/>
            <w:right w:w="150" w:type="dxa"/>
          </w:tcMar>
          <w:vAlign w:val="center"/>
        </w:tcPr>
        <w:p w14:paraId="291EEC12" w14:textId="77777777" w:rsidR="00830020" w:rsidRDefault="00000000">
          <w:pPr>
            <w:jc w:val="center"/>
          </w:pPr>
          <w:r>
            <w:rPr>
              <w:b/>
              <w:bCs/>
              <w:color w:val="FFFFFF"/>
              <w:sz w:val="28"/>
              <w:szCs w:val="28"/>
            </w:rPr>
            <w:t>TIMESHEET</w:t>
          </w:r>
        </w:p>
      </w:tc>
    </w:tr>
  </w:tbl>
  <w:p w14:paraId="6EEA2FF8" w14:textId="77777777" w:rsidR="00830020" w:rsidRDefault="00830020">
    <w:pPr>
      <w:pBdr>
        <w:bottom w:val="single" w:sz="8" w:space="1" w:color="4A7FB5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444D0"/>
    <w:multiLevelType w:val="hybridMultilevel"/>
    <w:tmpl w:val="626AD0CA"/>
    <w:lvl w:ilvl="0" w:tplc="525279CA">
      <w:start w:val="1"/>
      <w:numFmt w:val="bullet"/>
      <w:lvlText w:val="●"/>
      <w:lvlJc w:val="left"/>
      <w:pPr>
        <w:ind w:left="720" w:hanging="360"/>
      </w:pPr>
    </w:lvl>
    <w:lvl w:ilvl="1" w:tplc="CB72732E">
      <w:start w:val="1"/>
      <w:numFmt w:val="bullet"/>
      <w:lvlText w:val="○"/>
      <w:lvlJc w:val="left"/>
      <w:pPr>
        <w:ind w:left="1440" w:hanging="360"/>
      </w:pPr>
    </w:lvl>
    <w:lvl w:ilvl="2" w:tplc="07C8CAF8">
      <w:start w:val="1"/>
      <w:numFmt w:val="bullet"/>
      <w:lvlText w:val="■"/>
      <w:lvlJc w:val="left"/>
      <w:pPr>
        <w:ind w:left="2160" w:hanging="360"/>
      </w:pPr>
    </w:lvl>
    <w:lvl w:ilvl="3" w:tplc="3FE23404">
      <w:start w:val="1"/>
      <w:numFmt w:val="bullet"/>
      <w:lvlText w:val="●"/>
      <w:lvlJc w:val="left"/>
      <w:pPr>
        <w:ind w:left="2880" w:hanging="360"/>
      </w:pPr>
    </w:lvl>
    <w:lvl w:ilvl="4" w:tplc="FB10163A">
      <w:start w:val="1"/>
      <w:numFmt w:val="bullet"/>
      <w:lvlText w:val="○"/>
      <w:lvlJc w:val="left"/>
      <w:pPr>
        <w:ind w:left="3600" w:hanging="360"/>
      </w:pPr>
    </w:lvl>
    <w:lvl w:ilvl="5" w:tplc="EF681E70">
      <w:start w:val="1"/>
      <w:numFmt w:val="bullet"/>
      <w:lvlText w:val="■"/>
      <w:lvlJc w:val="left"/>
      <w:pPr>
        <w:ind w:left="4320" w:hanging="360"/>
      </w:pPr>
    </w:lvl>
    <w:lvl w:ilvl="6" w:tplc="19B0E27E">
      <w:start w:val="1"/>
      <w:numFmt w:val="bullet"/>
      <w:lvlText w:val="●"/>
      <w:lvlJc w:val="left"/>
      <w:pPr>
        <w:ind w:left="5040" w:hanging="360"/>
      </w:pPr>
    </w:lvl>
    <w:lvl w:ilvl="7" w:tplc="8A2E6DA6">
      <w:start w:val="1"/>
      <w:numFmt w:val="bullet"/>
      <w:lvlText w:val="●"/>
      <w:lvlJc w:val="left"/>
      <w:pPr>
        <w:ind w:left="5760" w:hanging="360"/>
      </w:pPr>
    </w:lvl>
    <w:lvl w:ilvl="8" w:tplc="EFCC1EFA">
      <w:start w:val="1"/>
      <w:numFmt w:val="bullet"/>
      <w:lvlText w:val="●"/>
      <w:lvlJc w:val="left"/>
      <w:pPr>
        <w:ind w:left="6480" w:hanging="360"/>
      </w:pPr>
    </w:lvl>
  </w:abstractNum>
  <w:num w:numId="1" w16cid:durableId="380059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20"/>
    <w:rsid w:val="007249EE"/>
    <w:rsid w:val="00830020"/>
    <w:rsid w:val="00B43CAC"/>
    <w:rsid w:val="00F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46C3"/>
  <w15:docId w15:val="{0DA6A772-EC11-41BB-AE57-66A88D39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3E5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EE"/>
  </w:style>
  <w:style w:type="paragraph" w:styleId="Footer">
    <w:name w:val="footer"/>
    <w:basedOn w:val="Normal"/>
    <w:link w:val="FooterChar"/>
    <w:uiPriority w:val="99"/>
    <w:unhideWhenUsed/>
    <w:rsid w:val="00724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Zia Abas</cp:lastModifiedBy>
  <cp:revision>2</cp:revision>
  <dcterms:created xsi:type="dcterms:W3CDTF">2026-03-18T17:19:00Z</dcterms:created>
  <dcterms:modified xsi:type="dcterms:W3CDTF">2026-03-18T18:17:00Z</dcterms:modified>
</cp:coreProperties>
</file>